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114F" w14:textId="280F3A10" w:rsidR="00532478" w:rsidRDefault="00CB5A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Метагалактическая синтезкосмическая</w:t>
      </w:r>
      <w:r w:rsidR="009317B0">
        <w:rPr>
          <w:rStyle w:val="markedcontent"/>
          <w:rFonts w:ascii="Times New Roman" w:hAnsi="Times New Roman" w:cs="Times New Roman"/>
          <w:sz w:val="24"/>
          <w:szCs w:val="24"/>
        </w:rPr>
        <w:t xml:space="preserve"> Культура Отец-Человек-Субъектов ИВО ИВАС Святослава ИВАС Кут Хуми</w:t>
      </w:r>
    </w:p>
    <w:p w14:paraId="3F42D088" w14:textId="27D925BA" w:rsidR="006931D0" w:rsidRPr="0083111E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Кущ Кристина Александровна</w:t>
      </w:r>
    </w:p>
    <w:p w14:paraId="0146B811" w14:textId="7F6A2E7C" w:rsidR="00430775" w:rsidRDefault="00CB5AD0" w:rsidP="00430775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CB5AD0">
        <w:rPr>
          <w:rFonts w:ascii="Times New Roman" w:hAnsi="Times New Roman" w:cs="Times New Roman"/>
          <w:color w:val="000000"/>
          <w:sz w:val="24"/>
        </w:rPr>
        <w:t>Изначальная ИВО Отдела Прамудрости ИВО ИВАС Иларии ИВО ИВАС Кут Хуми</w:t>
      </w:r>
    </w:p>
    <w:p w14:paraId="111022AB" w14:textId="77777777" w:rsidR="006931D0" w:rsidRPr="0083111E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okwegonew@gmail.com</w:t>
      </w:r>
    </w:p>
    <w:p w14:paraId="330EC055" w14:textId="546EA1EE" w:rsidR="006931D0" w:rsidRPr="0083111E" w:rsidRDefault="00CB5AD0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Статья</w:t>
      </w:r>
    </w:p>
    <w:p w14:paraId="57F5436C" w14:textId="6FF39DF4" w:rsidR="00D1754B" w:rsidRPr="00F14AE4" w:rsidRDefault="00957A2C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Командная реализация – о</w:t>
      </w:r>
      <w:r w:rsidR="00384E9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тветственность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E9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каждого</w:t>
      </w:r>
    </w:p>
    <w:p w14:paraId="0652F05A" w14:textId="1AE36D95" w:rsidR="00C46053" w:rsidRPr="00C46053" w:rsidRDefault="00C46053" w:rsidP="00AE367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C46053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Команда, ответственность, горизонт, деятельность</w:t>
      </w:r>
      <w:r w:rsidR="00E12B7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1B698E1D" w14:textId="77777777" w:rsidR="00C46053" w:rsidRDefault="00C46053" w:rsidP="00AE367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1CD5BAA" w14:textId="76E1A0CE" w:rsidR="006F27E4" w:rsidRDefault="00CF55F8" w:rsidP="00AE367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Новая эпоха – это командная деятельность. Стяжая полномочия в ИВДИВО</w:t>
      </w:r>
      <w:r w:rsidR="00C541B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мы становимся неотъемлемой частью команды ИВАС Кут Хуми и ИВО. Каждый важен и ценен, каждая команда привносит свою значимую долю в развитие ИВДИВО и возможност</w:t>
      </w:r>
      <w:r w:rsidR="00C541B9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на физике.</w:t>
      </w:r>
    </w:p>
    <w:p w14:paraId="06728A24" w14:textId="0F2521CA" w:rsidR="00CF55F8" w:rsidRDefault="00CF55F8" w:rsidP="00AE367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Разберём слово «команда» по смыслам. К-ом-ан-да. Где «к Ом» хорошо понятно</w:t>
      </w:r>
      <w:r w:rsidR="00C541B9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каждому явление</w:t>
      </w:r>
      <w:r w:rsidR="00C541B9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синтез Отца и Матери, Дао, Огонь и Материя, звучание естества цельности, единства, слаженности, взаимокоординации в делах и подходах. Ан – может быть и «на», как слово дающее, открывающее новые возможности, может быть и </w:t>
      </w:r>
      <w:r w:rsidR="004F48F9">
        <w:rPr>
          <w:rStyle w:val="markedcontent"/>
          <w:rFonts w:ascii="Times New Roman" w:hAnsi="Times New Roman" w:cs="Times New Roman"/>
          <w:sz w:val="24"/>
          <w:szCs w:val="24"/>
        </w:rPr>
        <w:t xml:space="preserve">аннигиляцией – переплавкой, преображением в новое, антонимом – где противоположности, притягиваясь, сонастраиваясь, создают неповторимое звучание деятельности. «А-н» – как </w:t>
      </w:r>
      <w:r w:rsidR="00C541B9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4F48F9">
        <w:rPr>
          <w:rStyle w:val="markedcontent"/>
          <w:rFonts w:ascii="Times New Roman" w:hAnsi="Times New Roman" w:cs="Times New Roman"/>
          <w:sz w:val="24"/>
          <w:szCs w:val="24"/>
        </w:rPr>
        <w:t>аматика нового</w:t>
      </w:r>
      <w:r w:rsidR="00C541B9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4F48F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C541B9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4F48F9">
        <w:rPr>
          <w:rStyle w:val="markedcontent"/>
          <w:rFonts w:ascii="Times New Roman" w:hAnsi="Times New Roman" w:cs="Times New Roman"/>
          <w:sz w:val="24"/>
          <w:szCs w:val="24"/>
        </w:rPr>
        <w:t>аматика новшества</w:t>
      </w:r>
      <w:r w:rsidR="00C541B9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4F48F9">
        <w:rPr>
          <w:rStyle w:val="markedcontent"/>
          <w:rFonts w:ascii="Times New Roman" w:hAnsi="Times New Roman" w:cs="Times New Roman"/>
          <w:sz w:val="24"/>
          <w:szCs w:val="24"/>
        </w:rPr>
        <w:t xml:space="preserve">, дополняет уже выявленные способности новыми талантами, новыми навыками и подходами. И «да», где это может быть как согласием, так и </w:t>
      </w:r>
      <w:r w:rsidR="00C541B9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4F48F9">
        <w:rPr>
          <w:rStyle w:val="markedcontent"/>
          <w:rFonts w:ascii="Times New Roman" w:hAnsi="Times New Roman" w:cs="Times New Roman"/>
          <w:sz w:val="24"/>
          <w:szCs w:val="24"/>
        </w:rPr>
        <w:t>адом</w:t>
      </w:r>
      <w:r w:rsidR="00C541B9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4F48F9">
        <w:rPr>
          <w:rStyle w:val="markedcontent"/>
          <w:rFonts w:ascii="Times New Roman" w:hAnsi="Times New Roman" w:cs="Times New Roman"/>
          <w:sz w:val="24"/>
          <w:szCs w:val="24"/>
        </w:rPr>
        <w:t>, в отсутствии слаженности. Каждый смысл привносит в командную деятельность свой окрас, свой спектр восприятий, масштабов реализаций.</w:t>
      </w:r>
    </w:p>
    <w:p w14:paraId="625E59B5" w14:textId="5E0C0812" w:rsidR="004F48F9" w:rsidRDefault="004F48F9" w:rsidP="00AE367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Важно увидеть, что командная реализация стои</w:t>
      </w:r>
      <w:r w:rsidR="004605E8" w:rsidRPr="004605E8">
        <w:rPr>
          <w:rStyle w:val="markedcontent"/>
          <w:rFonts w:ascii="Times New Roman" w:hAnsi="Times New Roman" w:cs="Times New Roman"/>
          <w:sz w:val="24"/>
          <w:szCs w:val="24"/>
        </w:rPr>
        <w:t>́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т не только перед каждой командой подразделения </w:t>
      </w:r>
      <w:r w:rsidR="00C06EE3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ИВДИВО в целом, но </w:t>
      </w:r>
      <w:r w:rsidR="009B561B">
        <w:rPr>
          <w:rStyle w:val="markedcontent"/>
          <w:rFonts w:ascii="Times New Roman" w:hAnsi="Times New Roman" w:cs="Times New Roman"/>
          <w:sz w:val="24"/>
          <w:szCs w:val="24"/>
        </w:rPr>
        <w:t>точно так</w:t>
      </w:r>
      <w:r w:rsidR="004605E8" w:rsidRPr="004605E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B561B">
        <w:rPr>
          <w:rStyle w:val="markedcontent"/>
          <w:rFonts w:ascii="Times New Roman" w:hAnsi="Times New Roman" w:cs="Times New Roman"/>
          <w:sz w:val="24"/>
          <w:szCs w:val="24"/>
        </w:rPr>
        <w:t>же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действуют и Отец, и Главы ИВДИВО</w:t>
      </w:r>
      <w:r w:rsidR="004605E8">
        <w:rPr>
          <w:rStyle w:val="markedcontent"/>
          <w:rFonts w:ascii="Times New Roman" w:hAnsi="Times New Roman" w:cs="Times New Roman"/>
          <w:sz w:val="24"/>
          <w:szCs w:val="24"/>
        </w:rPr>
        <w:t>, давая нам пример, обучая нас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На каждую специализацию есть команда специалистов во главе с руководителем, которая разрабатывает то или иное направление, тот или иной Огонь, Синтез, материю, Фундаментальность. По итогам командной </w:t>
      </w:r>
      <w:r w:rsidR="00320F81">
        <w:rPr>
          <w:rStyle w:val="markedcontent"/>
          <w:rFonts w:ascii="Times New Roman" w:hAnsi="Times New Roman" w:cs="Times New Roman"/>
          <w:sz w:val="24"/>
          <w:szCs w:val="24"/>
        </w:rPr>
        <w:t xml:space="preserve">разработки складываются возможности развития, которые по одному было бы достичь просто невозможно. Объединяясь </w:t>
      </w:r>
      <w:r w:rsidR="009B561B">
        <w:rPr>
          <w:rStyle w:val="markedcontent"/>
          <w:rFonts w:ascii="Times New Roman" w:hAnsi="Times New Roman" w:cs="Times New Roman"/>
          <w:sz w:val="24"/>
          <w:szCs w:val="24"/>
        </w:rPr>
        <w:t>в командных возможностях,</w:t>
      </w:r>
      <w:r w:rsidR="00320F81">
        <w:rPr>
          <w:rStyle w:val="markedcontent"/>
          <w:rFonts w:ascii="Times New Roman" w:hAnsi="Times New Roman" w:cs="Times New Roman"/>
          <w:sz w:val="24"/>
          <w:szCs w:val="24"/>
        </w:rPr>
        <w:t xml:space="preserve"> направление становится более устойчивым, более многогранным, более красочным.</w:t>
      </w:r>
      <w:r w:rsidR="00C06EE3">
        <w:rPr>
          <w:rStyle w:val="markedcontent"/>
          <w:rFonts w:ascii="Times New Roman" w:hAnsi="Times New Roman" w:cs="Times New Roman"/>
          <w:sz w:val="24"/>
          <w:szCs w:val="24"/>
        </w:rPr>
        <w:t xml:space="preserve"> Параллельно каждый нарабатывает специалитеты, где в общих встречах, </w:t>
      </w:r>
      <w:r w:rsidR="004605E8">
        <w:rPr>
          <w:rStyle w:val="markedcontent"/>
          <w:rFonts w:ascii="Times New Roman" w:hAnsi="Times New Roman" w:cs="Times New Roman"/>
          <w:sz w:val="24"/>
          <w:szCs w:val="24"/>
        </w:rPr>
        <w:t>они</w:t>
      </w:r>
      <w:r w:rsidR="00C06EE3">
        <w:rPr>
          <w:rStyle w:val="markedcontent"/>
          <w:rFonts w:ascii="Times New Roman" w:hAnsi="Times New Roman" w:cs="Times New Roman"/>
          <w:sz w:val="24"/>
          <w:szCs w:val="24"/>
        </w:rPr>
        <w:t xml:space="preserve"> да</w:t>
      </w:r>
      <w:r w:rsidR="004605E8">
        <w:rPr>
          <w:rStyle w:val="markedcontent"/>
          <w:rFonts w:ascii="Times New Roman" w:hAnsi="Times New Roman" w:cs="Times New Roman"/>
          <w:sz w:val="24"/>
          <w:szCs w:val="24"/>
        </w:rPr>
        <w:t>ю</w:t>
      </w:r>
      <w:r w:rsidR="00C06EE3">
        <w:rPr>
          <w:rStyle w:val="markedcontent"/>
          <w:rFonts w:ascii="Times New Roman" w:hAnsi="Times New Roman" w:cs="Times New Roman"/>
          <w:sz w:val="24"/>
          <w:szCs w:val="24"/>
        </w:rPr>
        <w:t>т новые толчки вперёд команде и общему делу.</w:t>
      </w:r>
    </w:p>
    <w:p w14:paraId="02109FC2" w14:textId="7338B156" w:rsidR="00320F81" w:rsidRDefault="00320F81" w:rsidP="00AE367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Да, есть в командном взаимодействии и свои сложности: как сонастроиться друг с другом, как помочь друг другу и себе выстроиться на следующий шаг роста, как не </w:t>
      </w:r>
      <w:r w:rsidR="00960EAE">
        <w:rPr>
          <w:rStyle w:val="markedcontent"/>
          <w:rFonts w:ascii="Times New Roman" w:hAnsi="Times New Roman" w:cs="Times New Roman"/>
          <w:sz w:val="24"/>
          <w:szCs w:val="24"/>
        </w:rPr>
        <w:t>быть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только в частно</w:t>
      </w:r>
      <w:r w:rsidR="00C06EE3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или только в командно</w:t>
      </w:r>
      <w:r w:rsidR="00C06EE3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взаимодействие и </w:t>
      </w:r>
      <w:r w:rsidR="00960EAE">
        <w:rPr>
          <w:rStyle w:val="markedcontent"/>
          <w:rFonts w:ascii="Times New Roman" w:hAnsi="Times New Roman" w:cs="Times New Roman"/>
          <w:sz w:val="24"/>
          <w:szCs w:val="24"/>
        </w:rPr>
        <w:t>другие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 Но и здесь ИВО и ИВАС ИВО дают нам множество подсказок и ежеминутно готовы помочь нам разобраться, увидеть с других сторон</w:t>
      </w:r>
      <w:r w:rsidR="00960EAE">
        <w:rPr>
          <w:rStyle w:val="markedcontent"/>
          <w:rFonts w:ascii="Times New Roman" w:hAnsi="Times New Roman" w:cs="Times New Roman"/>
          <w:sz w:val="24"/>
          <w:szCs w:val="24"/>
        </w:rPr>
        <w:t>!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Еженедельно обучают нас, разворачивая множество семинаров и Школ, где даётся огромное количество инструментов, разъяснений, примеров, как стоит действовать, что применять, а что уже </w:t>
      </w:r>
      <w:r w:rsidR="00960EAE">
        <w:rPr>
          <w:rStyle w:val="markedcontent"/>
          <w:rFonts w:ascii="Times New Roman" w:hAnsi="Times New Roman" w:cs="Times New Roman"/>
          <w:sz w:val="24"/>
          <w:szCs w:val="24"/>
        </w:rPr>
        <w:t>устарело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что можно сделать, чтобы было легче, понятнее, адаптивнее. Спектр </w:t>
      </w:r>
      <w:r w:rsidR="00156748">
        <w:rPr>
          <w:rStyle w:val="markedcontent"/>
          <w:rFonts w:ascii="Times New Roman" w:hAnsi="Times New Roman" w:cs="Times New Roman"/>
          <w:sz w:val="24"/>
          <w:szCs w:val="24"/>
        </w:rPr>
        <w:t>инструментов,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уже опубликованных и разрабатываемых каждым годо</w:t>
      </w:r>
      <w:r w:rsidR="00C13F7D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деятельности ИВДИВО</w:t>
      </w:r>
      <w:r w:rsidR="00156748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огромен и каждый может выбрать свой, наиболее подходящий в данной ситуации, в данных условиях, в данных Огнях</w:t>
      </w:r>
      <w:r w:rsidR="00FF14C4">
        <w:rPr>
          <w:rStyle w:val="markedcontent"/>
          <w:rFonts w:ascii="Times New Roman" w:hAnsi="Times New Roman" w:cs="Times New Roman"/>
          <w:sz w:val="24"/>
          <w:szCs w:val="24"/>
        </w:rPr>
        <w:t xml:space="preserve"> метод</w:t>
      </w:r>
      <w:r w:rsidR="00C13F7D">
        <w:rPr>
          <w:rStyle w:val="markedcontent"/>
          <w:rFonts w:ascii="Times New Roman" w:hAnsi="Times New Roman" w:cs="Times New Roman"/>
          <w:sz w:val="24"/>
          <w:szCs w:val="24"/>
        </w:rPr>
        <w:t>. Постепенно необходимо менять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5583E">
        <w:rPr>
          <w:rStyle w:val="markedcontent"/>
          <w:rFonts w:ascii="Times New Roman" w:hAnsi="Times New Roman" w:cs="Times New Roman"/>
          <w:sz w:val="24"/>
          <w:szCs w:val="24"/>
        </w:rPr>
        <w:t xml:space="preserve">свои </w:t>
      </w:r>
      <w:r w:rsidR="00FF14C4">
        <w:rPr>
          <w:rStyle w:val="markedcontent"/>
          <w:rFonts w:ascii="Times New Roman" w:hAnsi="Times New Roman" w:cs="Times New Roman"/>
          <w:sz w:val="24"/>
          <w:szCs w:val="24"/>
        </w:rPr>
        <w:t>принципы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перестр</w:t>
      </w:r>
      <w:r w:rsidR="00C13F7D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C13F7D">
        <w:rPr>
          <w:rStyle w:val="markedcontent"/>
          <w:rFonts w:ascii="Times New Roman" w:hAnsi="Times New Roman" w:cs="Times New Roman"/>
          <w:sz w:val="24"/>
          <w:szCs w:val="24"/>
        </w:rPr>
        <w:t>вать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ся, смотреть иначе, перес</w:t>
      </w:r>
      <w:r w:rsidR="00C13F7D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л</w:t>
      </w:r>
      <w:r w:rsidR="00C13F7D">
        <w:rPr>
          <w:rStyle w:val="markedcontent"/>
          <w:rFonts w:ascii="Times New Roman" w:hAnsi="Times New Roman" w:cs="Times New Roman"/>
          <w:sz w:val="24"/>
          <w:szCs w:val="24"/>
        </w:rPr>
        <w:t>ады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ть</w:t>
      </w:r>
      <w:r w:rsidR="00C13F7D">
        <w:rPr>
          <w:rStyle w:val="markedcontent"/>
          <w:rFonts w:ascii="Times New Roman" w:hAnsi="Times New Roman" w:cs="Times New Roman"/>
          <w:sz w:val="24"/>
          <w:szCs w:val="24"/>
        </w:rPr>
        <w:t>ся 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подход</w:t>
      </w:r>
      <w:r w:rsidR="00C13F7D">
        <w:rPr>
          <w:rStyle w:val="markedcontent"/>
          <w:rFonts w:ascii="Times New Roman" w:hAnsi="Times New Roman" w:cs="Times New Roman"/>
          <w:sz w:val="24"/>
          <w:szCs w:val="24"/>
        </w:rPr>
        <w:t>ах,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выстр</w:t>
      </w:r>
      <w:r w:rsidR="00C13F7D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C13F7D">
        <w:rPr>
          <w:rStyle w:val="markedcontent"/>
          <w:rFonts w:ascii="Times New Roman" w:hAnsi="Times New Roman" w:cs="Times New Roman"/>
          <w:sz w:val="24"/>
          <w:szCs w:val="24"/>
        </w:rPr>
        <w:t>ва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ться в большей дружественности как по отношению к самому себе, так и к другим членам команды.</w:t>
      </w:r>
    </w:p>
    <w:p w14:paraId="2EF2C2D2" w14:textId="26EB35C8" w:rsidR="0012405D" w:rsidRDefault="0012405D" w:rsidP="00AE367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Важно различать, что никто никуда случайно не попадает, никто никуда случайно не приходит и тем более никого никуда случайно не переводят. Возможно, потребуется время или некоторая индивидуальная деятельность, чтобы отделить зёрна от плевел</w:t>
      </w:r>
      <w:r w:rsidR="0048484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истинное от ложного,</w:t>
      </w:r>
      <w:r w:rsidR="0048484F">
        <w:rPr>
          <w:rStyle w:val="markedcontent"/>
          <w:rFonts w:ascii="Times New Roman" w:hAnsi="Times New Roman" w:cs="Times New Roman"/>
          <w:sz w:val="24"/>
          <w:szCs w:val="24"/>
        </w:rPr>
        <w:t xml:space="preserve"> некоторое время,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чтобы разобраться в чём ваша польза от деятельности в какой-либо конкретной команде</w:t>
      </w:r>
      <w:r w:rsidR="0048484F">
        <w:rPr>
          <w:rStyle w:val="markedcontent"/>
          <w:rFonts w:ascii="Times New Roman" w:hAnsi="Times New Roman" w:cs="Times New Roman"/>
          <w:sz w:val="24"/>
          <w:szCs w:val="24"/>
        </w:rPr>
        <w:t>, 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8484F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озможности, которыми мы сможем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овладеть</w:t>
      </w:r>
      <w:r w:rsidR="0048484F">
        <w:rPr>
          <w:rStyle w:val="markedcontent"/>
          <w:rFonts w:ascii="Times New Roman" w:hAnsi="Times New Roman" w:cs="Times New Roman"/>
          <w:sz w:val="24"/>
          <w:szCs w:val="24"/>
        </w:rPr>
        <w:t xml:space="preserve"> вместе,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поистине безграничны, а высоты, которые мы </w:t>
      </w:r>
      <w:r w:rsidR="0048484F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можем достичь</w:t>
      </w:r>
      <w:r w:rsidR="0048484F">
        <w:rPr>
          <w:rStyle w:val="markedcontent"/>
          <w:rFonts w:ascii="Times New Roman" w:hAnsi="Times New Roman" w:cs="Times New Roman"/>
          <w:sz w:val="24"/>
          <w:szCs w:val="24"/>
        </w:rPr>
        <w:t xml:space="preserve"> вместе,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непокоримы в одиночку.</w:t>
      </w:r>
    </w:p>
    <w:p w14:paraId="48791124" w14:textId="77777777" w:rsidR="005B2113" w:rsidRDefault="00B72615" w:rsidP="00AE367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Одним из инструментов для ориентира каждому могут стать Страты, которые подскажут, как лучше ответить на вопрос, как лучше задать вопрос, в каком ключе стоит двигаться дальше, что откинуть или отложить на позже. Они применимы как в личностных ситуациях, так и в любо</w:t>
      </w:r>
      <w:r w:rsidR="00A77410">
        <w:rPr>
          <w:rStyle w:val="markedcontent"/>
          <w:rFonts w:ascii="Times New Roman" w:hAnsi="Times New Roman" w:cs="Times New Roman"/>
          <w:sz w:val="24"/>
          <w:szCs w:val="24"/>
        </w:rPr>
        <w:t>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командной деятельности. Дружелюбие и уважение также являются важными основами деятельности, где</w:t>
      </w:r>
      <w:r w:rsidR="0010652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включаясь в</w:t>
      </w:r>
      <w:r w:rsidR="0010652E">
        <w:rPr>
          <w:rStyle w:val="markedcontent"/>
          <w:rFonts w:ascii="Times New Roman" w:hAnsi="Times New Roman" w:cs="Times New Roman"/>
          <w:sz w:val="24"/>
          <w:szCs w:val="24"/>
        </w:rPr>
        <w:t xml:space="preserve"> них, мы по-иному относимся к </w:t>
      </w:r>
      <w:r w:rsidR="009E166E">
        <w:rPr>
          <w:rStyle w:val="markedcontent"/>
          <w:rFonts w:ascii="Times New Roman" w:hAnsi="Times New Roman" w:cs="Times New Roman"/>
          <w:sz w:val="24"/>
          <w:szCs w:val="24"/>
        </w:rPr>
        <w:t>каждому</w:t>
      </w:r>
      <w:r w:rsidR="0010652E">
        <w:rPr>
          <w:rStyle w:val="markedcontent"/>
          <w:rFonts w:ascii="Times New Roman" w:hAnsi="Times New Roman" w:cs="Times New Roman"/>
          <w:sz w:val="24"/>
          <w:szCs w:val="24"/>
        </w:rPr>
        <w:t xml:space="preserve"> Должностно Полномочному, к </w:t>
      </w:r>
      <w:r w:rsidR="009E166E">
        <w:rPr>
          <w:rStyle w:val="markedcontent"/>
          <w:rFonts w:ascii="Times New Roman" w:hAnsi="Times New Roman" w:cs="Times New Roman"/>
          <w:sz w:val="24"/>
          <w:szCs w:val="24"/>
        </w:rPr>
        <w:t>каждому</w:t>
      </w:r>
      <w:r w:rsidR="0010652E">
        <w:rPr>
          <w:rStyle w:val="markedcontent"/>
          <w:rFonts w:ascii="Times New Roman" w:hAnsi="Times New Roman" w:cs="Times New Roman"/>
          <w:sz w:val="24"/>
          <w:szCs w:val="24"/>
        </w:rPr>
        <w:t xml:space="preserve"> человеку</w:t>
      </w:r>
      <w:r w:rsidR="009E166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10652E">
        <w:rPr>
          <w:rStyle w:val="markedcontent"/>
          <w:rFonts w:ascii="Times New Roman" w:hAnsi="Times New Roman" w:cs="Times New Roman"/>
          <w:sz w:val="24"/>
          <w:szCs w:val="24"/>
        </w:rPr>
        <w:t xml:space="preserve"> с каким бы запросом он к нам не обратился.</w:t>
      </w:r>
      <w:r w:rsidR="001558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0652E">
        <w:rPr>
          <w:rStyle w:val="markedcontent"/>
          <w:rFonts w:ascii="Times New Roman" w:hAnsi="Times New Roman" w:cs="Times New Roman"/>
          <w:sz w:val="24"/>
          <w:szCs w:val="24"/>
        </w:rPr>
        <w:t>Да и к себе почаще стоит применять эти основы, ведь мы знаем, что не имея внутри, вовне это лишь пустой звук, а пустоты быть не должно, ни вовне, ни внутри.</w:t>
      </w:r>
    </w:p>
    <w:p w14:paraId="3A073D45" w14:textId="3EDD01D0" w:rsidR="00B72615" w:rsidRDefault="0010652E" w:rsidP="00AE367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И если Отец видит каждого как ценность, как неимоверное счастье и удач</w:t>
      </w:r>
      <w:r w:rsidR="009E166E">
        <w:rPr>
          <w:rStyle w:val="markedcontent"/>
          <w:rFonts w:ascii="Times New Roman" w:hAnsi="Times New Roman" w:cs="Times New Roman"/>
          <w:sz w:val="24"/>
          <w:szCs w:val="24"/>
        </w:rPr>
        <w:t>у,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реализовывающ</w:t>
      </w:r>
      <w:r w:rsidR="009E166E">
        <w:rPr>
          <w:rStyle w:val="markedcontent"/>
          <w:rFonts w:ascii="Times New Roman" w:hAnsi="Times New Roman" w:cs="Times New Roman"/>
          <w:sz w:val="24"/>
          <w:szCs w:val="24"/>
        </w:rPr>
        <w:t>ее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возможности на физике, участвующ</w:t>
      </w:r>
      <w:r w:rsidR="009E166E">
        <w:rPr>
          <w:rStyle w:val="markedcontent"/>
          <w:rFonts w:ascii="Times New Roman" w:hAnsi="Times New Roman" w:cs="Times New Roman"/>
          <w:sz w:val="24"/>
          <w:szCs w:val="24"/>
        </w:rPr>
        <w:t>ее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 Деле Изначально Вышестоящего Отца, </w:t>
      </w:r>
      <w:r w:rsidR="005B2113">
        <w:rPr>
          <w:rStyle w:val="markedcontent"/>
          <w:rFonts w:ascii="Times New Roman" w:hAnsi="Times New Roman" w:cs="Times New Roman"/>
          <w:sz w:val="24"/>
          <w:szCs w:val="24"/>
        </w:rPr>
        <w:t xml:space="preserve">то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по какому праву мы себе позволяем пренебрежительно, ничтожно относиться </w:t>
      </w:r>
      <w:r w:rsidR="005B2113">
        <w:rPr>
          <w:rStyle w:val="markedcontent"/>
          <w:rFonts w:ascii="Times New Roman" w:hAnsi="Times New Roman" w:cs="Times New Roman"/>
          <w:sz w:val="24"/>
          <w:szCs w:val="24"/>
        </w:rPr>
        <w:t>друг к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друг</w:t>
      </w:r>
      <w:r w:rsidR="005B2113">
        <w:rPr>
          <w:rStyle w:val="markedcontent"/>
          <w:rFonts w:ascii="Times New Roman" w:hAnsi="Times New Roman" w:cs="Times New Roman"/>
          <w:sz w:val="24"/>
          <w:szCs w:val="24"/>
        </w:rPr>
        <w:t>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? Разве Отец и его команды не учат нас, что посеешь, то и пожнёшь, что любое дело имеет свою дхарму, последствия, что любое добро следует </w:t>
      </w:r>
      <w:r w:rsidR="00044435">
        <w:rPr>
          <w:rStyle w:val="markedcontent"/>
          <w:rFonts w:ascii="Times New Roman" w:hAnsi="Times New Roman" w:cs="Times New Roman"/>
          <w:sz w:val="24"/>
          <w:szCs w:val="24"/>
        </w:rPr>
        <w:t>согласовать, прежде чем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считать его таковым? Да, для кого-то это является ограничением, необходимость что-то согласовывать, я такой, какой есть, или принимайте, или я пошёл. Пусть. У каждого свой путь и все пути неисповедимы. Но ведь это не отменяет </w:t>
      </w:r>
      <w:r w:rsidR="009E166E">
        <w:rPr>
          <w:rStyle w:val="markedcontent"/>
          <w:rFonts w:ascii="Times New Roman" w:hAnsi="Times New Roman" w:cs="Times New Roman"/>
          <w:sz w:val="24"/>
          <w:szCs w:val="24"/>
        </w:rPr>
        <w:t xml:space="preserve">необходимость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поддерживать каждого, кто пришёл служить в команде Кут Хуми, каждого, кто стреми</w:t>
      </w:r>
      <w:r w:rsidR="00044435">
        <w:rPr>
          <w:rStyle w:val="markedcontent"/>
          <w:rFonts w:ascii="Times New Roman" w:hAnsi="Times New Roman" w:cs="Times New Roman"/>
          <w:sz w:val="24"/>
          <w:szCs w:val="24"/>
        </w:rPr>
        <w:t>ться взрасти, воспитаться новыми условиями новой эпохи. Почему тогда мы допускаем жестокость по отношению к другим, беспринципность и двуличие в отношени</w:t>
      </w:r>
      <w:r w:rsidR="009E166E">
        <w:rPr>
          <w:rStyle w:val="markedcontent"/>
          <w:rFonts w:ascii="Times New Roman" w:hAnsi="Times New Roman" w:cs="Times New Roman"/>
          <w:sz w:val="24"/>
          <w:szCs w:val="24"/>
        </w:rPr>
        <w:t>ях</w:t>
      </w:r>
      <w:r w:rsidR="00044435">
        <w:rPr>
          <w:rStyle w:val="markedcontent"/>
          <w:rFonts w:ascii="Times New Roman" w:hAnsi="Times New Roman" w:cs="Times New Roman"/>
          <w:sz w:val="24"/>
          <w:szCs w:val="24"/>
        </w:rPr>
        <w:t xml:space="preserve">? Но ведь, если мы допускаем это вовне, значит и внутри, к себе, своим частям, компетенциям, подаренным </w:t>
      </w:r>
      <w:r w:rsidR="009E166E">
        <w:rPr>
          <w:rStyle w:val="markedcontent"/>
          <w:rFonts w:ascii="Times New Roman" w:hAnsi="Times New Roman" w:cs="Times New Roman"/>
          <w:sz w:val="24"/>
          <w:szCs w:val="24"/>
        </w:rPr>
        <w:t>нам Отцом</w:t>
      </w:r>
      <w:r w:rsidR="00044435">
        <w:rPr>
          <w:rStyle w:val="markedcontent"/>
          <w:rFonts w:ascii="Times New Roman" w:hAnsi="Times New Roman" w:cs="Times New Roman"/>
          <w:sz w:val="24"/>
          <w:szCs w:val="24"/>
        </w:rPr>
        <w:t>, ведё</w:t>
      </w:r>
      <w:r w:rsidR="009E166E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044435">
        <w:rPr>
          <w:rStyle w:val="markedcontent"/>
          <w:rFonts w:ascii="Times New Roman" w:hAnsi="Times New Roman" w:cs="Times New Roman"/>
          <w:sz w:val="24"/>
          <w:szCs w:val="24"/>
        </w:rPr>
        <w:t xml:space="preserve"> себя </w:t>
      </w:r>
      <w:r w:rsidR="005B2113">
        <w:rPr>
          <w:rStyle w:val="markedcontent"/>
          <w:rFonts w:ascii="Times New Roman" w:hAnsi="Times New Roman" w:cs="Times New Roman"/>
          <w:sz w:val="24"/>
          <w:szCs w:val="24"/>
        </w:rPr>
        <w:t>и того</w:t>
      </w:r>
      <w:r w:rsidR="00044435">
        <w:rPr>
          <w:rStyle w:val="markedcontent"/>
          <w:rFonts w:ascii="Times New Roman" w:hAnsi="Times New Roman" w:cs="Times New Roman"/>
          <w:sz w:val="24"/>
          <w:szCs w:val="24"/>
        </w:rPr>
        <w:t xml:space="preserve"> хуже. Тогда о каком росте речь? Ведь вначале или параллельно в новой эпохе мы отстраиваем себя, </w:t>
      </w:r>
      <w:r w:rsidR="009E166E">
        <w:rPr>
          <w:rStyle w:val="markedcontent"/>
          <w:rFonts w:ascii="Times New Roman" w:hAnsi="Times New Roman" w:cs="Times New Roman"/>
          <w:sz w:val="24"/>
          <w:szCs w:val="24"/>
        </w:rPr>
        <w:t xml:space="preserve">и таким образом </w:t>
      </w:r>
      <w:r w:rsidR="00044435">
        <w:rPr>
          <w:rStyle w:val="markedcontent"/>
          <w:rFonts w:ascii="Times New Roman" w:hAnsi="Times New Roman" w:cs="Times New Roman"/>
          <w:sz w:val="24"/>
          <w:szCs w:val="24"/>
        </w:rPr>
        <w:t>отстраивается и среда вовне. Без внутренних сдвижек, улучшений, не будет сдвижек и вовне.</w:t>
      </w:r>
    </w:p>
    <w:p w14:paraId="2FA382E6" w14:textId="43F31F6E" w:rsidR="00A92B72" w:rsidRDefault="0009761F" w:rsidP="00AE367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Возвращаясь к первоначальному тезису, каждый неповторим и в этой неповторимости, реализующейся в команде, заложена огромная сила. В любой силе заложена ответственность. Одной из команд, где многие Должностно Полномочные реализуются, есмь команда горизонта ИВАС ДП. Не все Должностно Полномочные видят </w:t>
      </w:r>
      <w:r w:rsidR="001C52D8">
        <w:rPr>
          <w:rStyle w:val="markedcontent"/>
          <w:rFonts w:ascii="Times New Roman" w:hAnsi="Times New Roman" w:cs="Times New Roman"/>
          <w:sz w:val="24"/>
          <w:szCs w:val="24"/>
        </w:rPr>
        <w:t xml:space="preserve">возможности 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ценност</w:t>
      </w:r>
      <w:r w:rsidR="005B2113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этой реализации, </w:t>
      </w:r>
      <w:r w:rsidR="001C52D8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это нормально, у всех свой рост, свои этапы, но предлагаю так</w:t>
      </w:r>
      <w:r w:rsidR="00356AE5">
        <w:rPr>
          <w:rStyle w:val="markedcontent"/>
          <w:rFonts w:ascii="Times New Roman" w:hAnsi="Times New Roman" w:cs="Times New Roman"/>
          <w:sz w:val="24"/>
          <w:szCs w:val="24"/>
        </w:rPr>
        <w:t>ие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взгляд</w:t>
      </w:r>
      <w:r w:rsidR="00356AE5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C352B46" w14:textId="51AF1D9C" w:rsidR="00356AE5" w:rsidRDefault="00356AE5" w:rsidP="00356AE5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Кого-то от вхождения в команду горизонта останавливает рутинность подхода, необходимость там быть звучным, проявлять своё видение, своё сложение. Но ведь требований насколько быть активным нет. Есть поддержка, есть участие, есть желание взаимодействия </w:t>
      </w:r>
      <w:r w:rsidR="00ED2AED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необходимость цельности выражения Синтеза. Увидим, что каждый Должностно Полномочный неповторим не только в своих накоплениях, но и </w:t>
      </w:r>
      <w:r w:rsidR="00876EA9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Должностной исполнимости, в Должностной компетенции, тогда чем больше специалистов объединяются в команду, тем больше свершений с ИВАС, ИВО им становятся доступны, им становятся видны. Не пренебрегайте данной возможностью. Все команды горизонтов очень разные. И не только по Синтезам, Огням и настроению в команде, но и по принципам, подходам. Даже смена одного в команде или приход другого может кардинально улучшить и сконцентрировать Синтез. Мы не до конца знаем, что мы носим собою, что выражаем, а это может быть тот неповторимый, один на всё ИВДИВО элементик, который выведет всю команду на совершенно иной ритм, совершенно иную Парадигму и планирование реализации.</w:t>
      </w:r>
    </w:p>
    <w:p w14:paraId="1ECA2793" w14:textId="04798F20" w:rsidR="00356AE5" w:rsidRDefault="00356AE5" w:rsidP="00356AE5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 каждого есть своё отношение к себе и типичное отношение к другим, но не дайте малому несостыкованому опыту нарушить помощь вам и всей команде горизонта на данный синтез-год. И нет, я не призываю и это не лозунги, это все</w:t>
      </w:r>
      <w:r w:rsidR="007428C2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лишь надежда, что в каждом сложится что-то такое горячее, доброе и взаимное, что поможет </w:t>
      </w:r>
      <w:r w:rsidR="007428C2">
        <w:rPr>
          <w:rStyle w:val="markedcontent"/>
          <w:rFonts w:ascii="Times New Roman" w:hAnsi="Times New Roman" w:cs="Times New Roman"/>
          <w:sz w:val="24"/>
          <w:szCs w:val="24"/>
        </w:rPr>
        <w:t xml:space="preserve">вам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включится во все команды, которые вам доступны на данный момент и привнесёт в ваши жизни нечто </w:t>
      </w:r>
      <w:r w:rsidR="007428C2">
        <w:rPr>
          <w:rStyle w:val="markedcontent"/>
          <w:rFonts w:ascii="Times New Roman" w:hAnsi="Times New Roman" w:cs="Times New Roman"/>
          <w:sz w:val="24"/>
          <w:szCs w:val="24"/>
        </w:rPr>
        <w:t>необузданное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незабываемое и непроходящее.</w:t>
      </w:r>
    </w:p>
    <w:p w14:paraId="161F8227" w14:textId="7E625557" w:rsidR="00044435" w:rsidRDefault="0009761F" w:rsidP="00AE367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Отец даёт нам только то, что нас будет развивать, </w:t>
      </w:r>
      <w:r w:rsidR="00A54036">
        <w:rPr>
          <w:rStyle w:val="markedcontent"/>
          <w:rFonts w:ascii="Times New Roman" w:hAnsi="Times New Roman" w:cs="Times New Roman"/>
          <w:sz w:val="24"/>
          <w:szCs w:val="24"/>
        </w:rPr>
        <w:t>любая возможность,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напрямую полученная от Отца</w:t>
      </w:r>
      <w:r w:rsidR="00A5403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есмь благость и </w:t>
      </w:r>
      <w:r w:rsidR="00A54036">
        <w:rPr>
          <w:rStyle w:val="markedcontent"/>
          <w:rFonts w:ascii="Times New Roman" w:hAnsi="Times New Roman" w:cs="Times New Roman"/>
          <w:sz w:val="24"/>
          <w:szCs w:val="24"/>
        </w:rPr>
        <w:t xml:space="preserve">кроет в себе огромное множество реализаций, о которых мы и подумать не можем. Тогда стоит ли пренебрегать </w:t>
      </w:r>
      <w:r w:rsidR="000A0E26">
        <w:rPr>
          <w:rStyle w:val="markedcontent"/>
          <w:rFonts w:ascii="Times New Roman" w:hAnsi="Times New Roman" w:cs="Times New Roman"/>
          <w:sz w:val="24"/>
          <w:szCs w:val="24"/>
        </w:rPr>
        <w:t>такой возможность</w:t>
      </w:r>
      <w:r w:rsidR="00A54036">
        <w:rPr>
          <w:rStyle w:val="markedcontent"/>
          <w:rFonts w:ascii="Times New Roman" w:hAnsi="Times New Roman" w:cs="Times New Roman"/>
          <w:sz w:val="24"/>
          <w:szCs w:val="24"/>
        </w:rPr>
        <w:t>? Да, есть горизонты, где деятельности не так много или она однотипная, но это ведь лишь показат</w:t>
      </w:r>
      <w:r w:rsidR="00087130">
        <w:rPr>
          <w:rStyle w:val="markedcontent"/>
          <w:rFonts w:ascii="Times New Roman" w:hAnsi="Times New Roman" w:cs="Times New Roman"/>
          <w:sz w:val="24"/>
          <w:szCs w:val="24"/>
        </w:rPr>
        <w:t>ел</w:t>
      </w:r>
      <w:r w:rsidR="00A54036">
        <w:rPr>
          <w:rStyle w:val="markedcontent"/>
          <w:rFonts w:ascii="Times New Roman" w:hAnsi="Times New Roman" w:cs="Times New Roman"/>
          <w:sz w:val="24"/>
          <w:szCs w:val="24"/>
        </w:rPr>
        <w:t>ь того, что и команда внутри так выстроена. И это не значит, что изменить ничего нельзя и так и должно быть</w:t>
      </w:r>
      <w:r w:rsidR="00087130">
        <w:rPr>
          <w:rStyle w:val="markedcontent"/>
          <w:rFonts w:ascii="Times New Roman" w:hAnsi="Times New Roman" w:cs="Times New Roman"/>
          <w:sz w:val="24"/>
          <w:szCs w:val="24"/>
        </w:rPr>
        <w:t xml:space="preserve"> из года в год</w:t>
      </w:r>
      <w:r w:rsidR="00A54036">
        <w:rPr>
          <w:rStyle w:val="markedcontent"/>
          <w:rFonts w:ascii="Times New Roman" w:hAnsi="Times New Roman" w:cs="Times New Roman"/>
          <w:sz w:val="24"/>
          <w:szCs w:val="24"/>
        </w:rPr>
        <w:t xml:space="preserve">. Время исходит из Огня, значит применяясь во времени в команде Горизонта, мы реализуем Синтез и Огонь, применяясь, развиваемся, </w:t>
      </w:r>
      <w:r w:rsidR="00A72905">
        <w:rPr>
          <w:rStyle w:val="markedcontent"/>
          <w:rFonts w:ascii="Times New Roman" w:hAnsi="Times New Roman" w:cs="Times New Roman"/>
          <w:sz w:val="24"/>
          <w:szCs w:val="24"/>
        </w:rPr>
        <w:t>значит,</w:t>
      </w:r>
      <w:r w:rsidR="00A54036">
        <w:rPr>
          <w:rStyle w:val="markedcontent"/>
          <w:rFonts w:ascii="Times New Roman" w:hAnsi="Times New Roman" w:cs="Times New Roman"/>
          <w:sz w:val="24"/>
          <w:szCs w:val="24"/>
        </w:rPr>
        <w:t xml:space="preserve"> чем больше мы вкладываемся в развёртку деятельности горизонта, тем краше он</w:t>
      </w:r>
      <w:r w:rsidR="002E2AA0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A54036">
        <w:rPr>
          <w:rStyle w:val="markedcontent"/>
          <w:rFonts w:ascii="Times New Roman" w:hAnsi="Times New Roman" w:cs="Times New Roman"/>
          <w:sz w:val="24"/>
          <w:szCs w:val="24"/>
        </w:rPr>
        <w:t xml:space="preserve"> по итогам годовой деятельности, тем ярче реализации каждого в команде, </w:t>
      </w:r>
      <w:r w:rsidR="00A72905">
        <w:rPr>
          <w:rStyle w:val="markedcontent"/>
          <w:rFonts w:ascii="Times New Roman" w:hAnsi="Times New Roman" w:cs="Times New Roman"/>
          <w:sz w:val="24"/>
          <w:szCs w:val="24"/>
        </w:rPr>
        <w:t xml:space="preserve">ярче </w:t>
      </w:r>
      <w:r w:rsidR="00A54036">
        <w:rPr>
          <w:rStyle w:val="markedcontent"/>
          <w:rFonts w:ascii="Times New Roman" w:hAnsi="Times New Roman" w:cs="Times New Roman"/>
          <w:sz w:val="24"/>
          <w:szCs w:val="24"/>
        </w:rPr>
        <w:t>Сфер</w:t>
      </w:r>
      <w:r w:rsidR="00A72905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A54036">
        <w:rPr>
          <w:rStyle w:val="markedcontent"/>
          <w:rFonts w:ascii="Times New Roman" w:hAnsi="Times New Roman" w:cs="Times New Roman"/>
          <w:sz w:val="24"/>
          <w:szCs w:val="24"/>
        </w:rPr>
        <w:t xml:space="preserve"> горизонта, тем большее количество будущи</w:t>
      </w:r>
      <w:r w:rsidR="002E2AA0">
        <w:rPr>
          <w:rStyle w:val="markedcontent"/>
          <w:rFonts w:ascii="Times New Roman" w:hAnsi="Times New Roman" w:cs="Times New Roman"/>
          <w:sz w:val="24"/>
          <w:szCs w:val="24"/>
        </w:rPr>
        <w:t>х</w:t>
      </w:r>
      <w:r w:rsidR="00A54036">
        <w:rPr>
          <w:rStyle w:val="markedcontent"/>
          <w:rFonts w:ascii="Times New Roman" w:hAnsi="Times New Roman" w:cs="Times New Roman"/>
          <w:sz w:val="24"/>
          <w:szCs w:val="24"/>
        </w:rPr>
        <w:t xml:space="preserve"> специалистов смогут включится в разработку и с тем более тонко сонастроенными накоплениями.</w:t>
      </w:r>
    </w:p>
    <w:p w14:paraId="2245241C" w14:textId="65F58C97" w:rsidR="00A54036" w:rsidRDefault="00A54036" w:rsidP="00AE367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Тогда одной из задач на год</w:t>
      </w:r>
      <w:r w:rsidR="00356AE5">
        <w:rPr>
          <w:rStyle w:val="markedcontent"/>
          <w:rFonts w:ascii="Times New Roman" w:hAnsi="Times New Roman" w:cs="Times New Roman"/>
          <w:sz w:val="24"/>
          <w:szCs w:val="24"/>
        </w:rPr>
        <w:t xml:space="preserve"> есть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задача реализоваться в команде Горизонта. Найти свой путь, свою реализацию, найти командую </w:t>
      </w:r>
      <w:r w:rsidR="00356AE5">
        <w:rPr>
          <w:rStyle w:val="markedcontent"/>
          <w:rFonts w:ascii="Times New Roman" w:hAnsi="Times New Roman" w:cs="Times New Roman"/>
          <w:sz w:val="24"/>
          <w:szCs w:val="24"/>
        </w:rPr>
        <w:t>деятельность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 украсить собою и своими возможностями общекомандные возможности команды специалистов ИВАС по Должности.</w:t>
      </w:r>
    </w:p>
    <w:p w14:paraId="2E57F1BA" w14:textId="571B0355" w:rsidR="00712F00" w:rsidRDefault="00712F00" w:rsidP="00AE367E">
      <w:pPr>
        <w:spacing w:after="0" w:line="240" w:lineRule="auto"/>
        <w:ind w:firstLine="45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Важен каждый. Ценен каждый. Как есть. На том этапе, на каком есть. </w:t>
      </w:r>
      <w:r w:rsidR="005B0EF1">
        <w:rPr>
          <w:rStyle w:val="markedcontent"/>
          <w:rFonts w:ascii="Times New Roman" w:hAnsi="Times New Roman" w:cs="Times New Roman"/>
          <w:sz w:val="24"/>
          <w:szCs w:val="24"/>
        </w:rPr>
        <w:t>Применяемся возможностями, подаренными нам Отцом и до встречи в одной из команд.</w:t>
      </w:r>
    </w:p>
    <w:p w14:paraId="30121268" w14:textId="368D1744" w:rsidR="005B0EF1" w:rsidRDefault="005B0EF1" w:rsidP="005B0EF1">
      <w:pPr>
        <w:spacing w:after="0" w:line="240" w:lineRule="auto"/>
        <w:ind w:firstLine="454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Киев</w:t>
      </w:r>
    </w:p>
    <w:p w14:paraId="071FE744" w14:textId="0D57B6B2" w:rsidR="005B0EF1" w:rsidRDefault="005B0EF1" w:rsidP="005B0EF1">
      <w:pPr>
        <w:spacing w:after="0" w:line="240" w:lineRule="auto"/>
        <w:ind w:firstLine="454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2E2AA0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.05.25</w:t>
      </w:r>
    </w:p>
    <w:sectPr w:rsidR="005B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4833"/>
    <w:multiLevelType w:val="hybridMultilevel"/>
    <w:tmpl w:val="FB045DA8"/>
    <w:lvl w:ilvl="0" w:tplc="041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5FFC20FE"/>
    <w:multiLevelType w:val="hybridMultilevel"/>
    <w:tmpl w:val="D9E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32C99"/>
    <w:multiLevelType w:val="hybridMultilevel"/>
    <w:tmpl w:val="B51C99FA"/>
    <w:lvl w:ilvl="0" w:tplc="93A00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877548957">
    <w:abstractNumId w:val="0"/>
  </w:num>
  <w:num w:numId="2" w16cid:durableId="1979651501">
    <w:abstractNumId w:val="2"/>
  </w:num>
  <w:num w:numId="3" w16cid:durableId="135079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0CD"/>
    <w:rsid w:val="00001988"/>
    <w:rsid w:val="000031E2"/>
    <w:rsid w:val="0001363E"/>
    <w:rsid w:val="000145CA"/>
    <w:rsid w:val="00027B69"/>
    <w:rsid w:val="00044435"/>
    <w:rsid w:val="00045891"/>
    <w:rsid w:val="000462E5"/>
    <w:rsid w:val="00056274"/>
    <w:rsid w:val="00060EB1"/>
    <w:rsid w:val="000639D3"/>
    <w:rsid w:val="00067DBF"/>
    <w:rsid w:val="000722D7"/>
    <w:rsid w:val="00082892"/>
    <w:rsid w:val="00086B45"/>
    <w:rsid w:val="00087130"/>
    <w:rsid w:val="000961FE"/>
    <w:rsid w:val="0009761F"/>
    <w:rsid w:val="00097C96"/>
    <w:rsid w:val="000A0E26"/>
    <w:rsid w:val="000A3E30"/>
    <w:rsid w:val="000C35DA"/>
    <w:rsid w:val="000C5522"/>
    <w:rsid w:val="000D6AC6"/>
    <w:rsid w:val="000E6C74"/>
    <w:rsid w:val="000F1037"/>
    <w:rsid w:val="000F474C"/>
    <w:rsid w:val="0010652E"/>
    <w:rsid w:val="0011052C"/>
    <w:rsid w:val="00115567"/>
    <w:rsid w:val="00122A66"/>
    <w:rsid w:val="00122BD5"/>
    <w:rsid w:val="0012405D"/>
    <w:rsid w:val="0012789F"/>
    <w:rsid w:val="00130E96"/>
    <w:rsid w:val="00132337"/>
    <w:rsid w:val="00151FB4"/>
    <w:rsid w:val="001545D8"/>
    <w:rsid w:val="0015583E"/>
    <w:rsid w:val="00156748"/>
    <w:rsid w:val="0016264A"/>
    <w:rsid w:val="0016343A"/>
    <w:rsid w:val="0018027F"/>
    <w:rsid w:val="00181ECB"/>
    <w:rsid w:val="001821CC"/>
    <w:rsid w:val="00182BF8"/>
    <w:rsid w:val="001830F7"/>
    <w:rsid w:val="001851C0"/>
    <w:rsid w:val="00193699"/>
    <w:rsid w:val="00196E9B"/>
    <w:rsid w:val="001A25DF"/>
    <w:rsid w:val="001A3329"/>
    <w:rsid w:val="001C1B30"/>
    <w:rsid w:val="001C52D8"/>
    <w:rsid w:val="001C7D60"/>
    <w:rsid w:val="001D3AAD"/>
    <w:rsid w:val="002000CD"/>
    <w:rsid w:val="002032E1"/>
    <w:rsid w:val="00206928"/>
    <w:rsid w:val="002177F0"/>
    <w:rsid w:val="0022329B"/>
    <w:rsid w:val="002271B2"/>
    <w:rsid w:val="00233BC5"/>
    <w:rsid w:val="00236DCF"/>
    <w:rsid w:val="0024391E"/>
    <w:rsid w:val="00244D25"/>
    <w:rsid w:val="00252282"/>
    <w:rsid w:val="002526A3"/>
    <w:rsid w:val="00252C09"/>
    <w:rsid w:val="0025669C"/>
    <w:rsid w:val="00260342"/>
    <w:rsid w:val="00271442"/>
    <w:rsid w:val="002719D3"/>
    <w:rsid w:val="00277C06"/>
    <w:rsid w:val="0028068C"/>
    <w:rsid w:val="00281B0E"/>
    <w:rsid w:val="0028287C"/>
    <w:rsid w:val="00284254"/>
    <w:rsid w:val="00293930"/>
    <w:rsid w:val="002A3E4D"/>
    <w:rsid w:val="002B31C9"/>
    <w:rsid w:val="002B3226"/>
    <w:rsid w:val="002C3538"/>
    <w:rsid w:val="002C3601"/>
    <w:rsid w:val="002C4678"/>
    <w:rsid w:val="002D0531"/>
    <w:rsid w:val="002D0F1F"/>
    <w:rsid w:val="002D39F9"/>
    <w:rsid w:val="002D5BD1"/>
    <w:rsid w:val="002E2AA0"/>
    <w:rsid w:val="002E6764"/>
    <w:rsid w:val="00320F81"/>
    <w:rsid w:val="003265DC"/>
    <w:rsid w:val="00333852"/>
    <w:rsid w:val="00334600"/>
    <w:rsid w:val="00334DD2"/>
    <w:rsid w:val="00356AE5"/>
    <w:rsid w:val="00362BEF"/>
    <w:rsid w:val="003657BA"/>
    <w:rsid w:val="0036648F"/>
    <w:rsid w:val="003711C5"/>
    <w:rsid w:val="0037363A"/>
    <w:rsid w:val="00382A77"/>
    <w:rsid w:val="00384E9A"/>
    <w:rsid w:val="00387C57"/>
    <w:rsid w:val="00391D75"/>
    <w:rsid w:val="003B1A8E"/>
    <w:rsid w:val="003B36DF"/>
    <w:rsid w:val="003D167B"/>
    <w:rsid w:val="003D1EA6"/>
    <w:rsid w:val="003D4DC8"/>
    <w:rsid w:val="003D5CC3"/>
    <w:rsid w:val="003D6A0D"/>
    <w:rsid w:val="003E0E50"/>
    <w:rsid w:val="003F0F1B"/>
    <w:rsid w:val="003F1AC9"/>
    <w:rsid w:val="003F6CD5"/>
    <w:rsid w:val="00420E09"/>
    <w:rsid w:val="00430775"/>
    <w:rsid w:val="004421EE"/>
    <w:rsid w:val="00443FE1"/>
    <w:rsid w:val="00447114"/>
    <w:rsid w:val="00450D75"/>
    <w:rsid w:val="00454171"/>
    <w:rsid w:val="00455902"/>
    <w:rsid w:val="004574B1"/>
    <w:rsid w:val="004605E8"/>
    <w:rsid w:val="004715E3"/>
    <w:rsid w:val="00474FEC"/>
    <w:rsid w:val="00476D78"/>
    <w:rsid w:val="0048484F"/>
    <w:rsid w:val="00485EE7"/>
    <w:rsid w:val="004860C7"/>
    <w:rsid w:val="00494BFC"/>
    <w:rsid w:val="00495942"/>
    <w:rsid w:val="004B3F7E"/>
    <w:rsid w:val="004E3468"/>
    <w:rsid w:val="004F48F9"/>
    <w:rsid w:val="0050561E"/>
    <w:rsid w:val="00510A6B"/>
    <w:rsid w:val="00515FDA"/>
    <w:rsid w:val="00521704"/>
    <w:rsid w:val="00523466"/>
    <w:rsid w:val="005314FE"/>
    <w:rsid w:val="00532478"/>
    <w:rsid w:val="0053752D"/>
    <w:rsid w:val="00537C0B"/>
    <w:rsid w:val="00540EB8"/>
    <w:rsid w:val="00575BA6"/>
    <w:rsid w:val="00581F89"/>
    <w:rsid w:val="00584D3E"/>
    <w:rsid w:val="00586400"/>
    <w:rsid w:val="00586840"/>
    <w:rsid w:val="00586977"/>
    <w:rsid w:val="005936B3"/>
    <w:rsid w:val="00594B9A"/>
    <w:rsid w:val="00594FB8"/>
    <w:rsid w:val="005A6286"/>
    <w:rsid w:val="005B0EF1"/>
    <w:rsid w:val="005B2113"/>
    <w:rsid w:val="005B43AE"/>
    <w:rsid w:val="005D4790"/>
    <w:rsid w:val="005E1208"/>
    <w:rsid w:val="005E2E00"/>
    <w:rsid w:val="005E3E96"/>
    <w:rsid w:val="005E3F5D"/>
    <w:rsid w:val="005F0F3A"/>
    <w:rsid w:val="005F4AD7"/>
    <w:rsid w:val="0060178F"/>
    <w:rsid w:val="00601939"/>
    <w:rsid w:val="00605831"/>
    <w:rsid w:val="006209F8"/>
    <w:rsid w:val="006227D3"/>
    <w:rsid w:val="006346F4"/>
    <w:rsid w:val="006411EA"/>
    <w:rsid w:val="006446B4"/>
    <w:rsid w:val="00670497"/>
    <w:rsid w:val="00671764"/>
    <w:rsid w:val="0068668F"/>
    <w:rsid w:val="006931D0"/>
    <w:rsid w:val="006939F9"/>
    <w:rsid w:val="006A3A26"/>
    <w:rsid w:val="006A3DEA"/>
    <w:rsid w:val="006B4E6B"/>
    <w:rsid w:val="006C530F"/>
    <w:rsid w:val="006C68B6"/>
    <w:rsid w:val="006D0C22"/>
    <w:rsid w:val="006D2473"/>
    <w:rsid w:val="006E57E3"/>
    <w:rsid w:val="006E6B59"/>
    <w:rsid w:val="006F0FD2"/>
    <w:rsid w:val="006F27E4"/>
    <w:rsid w:val="00701D35"/>
    <w:rsid w:val="00712F00"/>
    <w:rsid w:val="00714562"/>
    <w:rsid w:val="00717483"/>
    <w:rsid w:val="0072489A"/>
    <w:rsid w:val="007428C2"/>
    <w:rsid w:val="007521C4"/>
    <w:rsid w:val="00761338"/>
    <w:rsid w:val="00770886"/>
    <w:rsid w:val="00782EB1"/>
    <w:rsid w:val="007935B3"/>
    <w:rsid w:val="00795F5D"/>
    <w:rsid w:val="007D585C"/>
    <w:rsid w:val="007E37F7"/>
    <w:rsid w:val="007E4EEE"/>
    <w:rsid w:val="0080205C"/>
    <w:rsid w:val="00824A70"/>
    <w:rsid w:val="0083111E"/>
    <w:rsid w:val="00834519"/>
    <w:rsid w:val="00855297"/>
    <w:rsid w:val="008556D8"/>
    <w:rsid w:val="00855995"/>
    <w:rsid w:val="008578FA"/>
    <w:rsid w:val="00865683"/>
    <w:rsid w:val="008724D0"/>
    <w:rsid w:val="00876A5A"/>
    <w:rsid w:val="00876EA9"/>
    <w:rsid w:val="008953CA"/>
    <w:rsid w:val="008B205A"/>
    <w:rsid w:val="008C5F81"/>
    <w:rsid w:val="008D1975"/>
    <w:rsid w:val="008D6B00"/>
    <w:rsid w:val="008E1D2A"/>
    <w:rsid w:val="008F5347"/>
    <w:rsid w:val="008F683B"/>
    <w:rsid w:val="00905942"/>
    <w:rsid w:val="00921C28"/>
    <w:rsid w:val="009234A8"/>
    <w:rsid w:val="009273B5"/>
    <w:rsid w:val="009311A8"/>
    <w:rsid w:val="009317B0"/>
    <w:rsid w:val="00946619"/>
    <w:rsid w:val="00953B27"/>
    <w:rsid w:val="009550F7"/>
    <w:rsid w:val="00957A2C"/>
    <w:rsid w:val="00960E0F"/>
    <w:rsid w:val="00960EAE"/>
    <w:rsid w:val="00991B82"/>
    <w:rsid w:val="00997A78"/>
    <w:rsid w:val="009A327E"/>
    <w:rsid w:val="009A684C"/>
    <w:rsid w:val="009B561B"/>
    <w:rsid w:val="009B7ACC"/>
    <w:rsid w:val="009C4F09"/>
    <w:rsid w:val="009E166E"/>
    <w:rsid w:val="009E23AA"/>
    <w:rsid w:val="009E435F"/>
    <w:rsid w:val="009E4803"/>
    <w:rsid w:val="00A00D76"/>
    <w:rsid w:val="00A04685"/>
    <w:rsid w:val="00A20C95"/>
    <w:rsid w:val="00A22A53"/>
    <w:rsid w:val="00A25DF5"/>
    <w:rsid w:val="00A332F6"/>
    <w:rsid w:val="00A34D10"/>
    <w:rsid w:val="00A41825"/>
    <w:rsid w:val="00A4210A"/>
    <w:rsid w:val="00A42A38"/>
    <w:rsid w:val="00A51489"/>
    <w:rsid w:val="00A51D84"/>
    <w:rsid w:val="00A54036"/>
    <w:rsid w:val="00A55D4A"/>
    <w:rsid w:val="00A61A03"/>
    <w:rsid w:val="00A6309A"/>
    <w:rsid w:val="00A63AB9"/>
    <w:rsid w:val="00A6795F"/>
    <w:rsid w:val="00A71D10"/>
    <w:rsid w:val="00A72905"/>
    <w:rsid w:val="00A73AB7"/>
    <w:rsid w:val="00A75B31"/>
    <w:rsid w:val="00A77410"/>
    <w:rsid w:val="00A77428"/>
    <w:rsid w:val="00A90837"/>
    <w:rsid w:val="00A92B72"/>
    <w:rsid w:val="00A93080"/>
    <w:rsid w:val="00A937A7"/>
    <w:rsid w:val="00A96C2A"/>
    <w:rsid w:val="00AA2D76"/>
    <w:rsid w:val="00AA66E6"/>
    <w:rsid w:val="00AB1EB4"/>
    <w:rsid w:val="00AB2BAE"/>
    <w:rsid w:val="00AB32B9"/>
    <w:rsid w:val="00AB4ACB"/>
    <w:rsid w:val="00AB4B5F"/>
    <w:rsid w:val="00AD242B"/>
    <w:rsid w:val="00AE367E"/>
    <w:rsid w:val="00B01D0F"/>
    <w:rsid w:val="00B04604"/>
    <w:rsid w:val="00B1702C"/>
    <w:rsid w:val="00B20565"/>
    <w:rsid w:val="00B23BDD"/>
    <w:rsid w:val="00B23CF9"/>
    <w:rsid w:val="00B30AF8"/>
    <w:rsid w:val="00B315F9"/>
    <w:rsid w:val="00B378E2"/>
    <w:rsid w:val="00B421AA"/>
    <w:rsid w:val="00B4535A"/>
    <w:rsid w:val="00B503B6"/>
    <w:rsid w:val="00B57727"/>
    <w:rsid w:val="00B66B78"/>
    <w:rsid w:val="00B70183"/>
    <w:rsid w:val="00B72615"/>
    <w:rsid w:val="00B96DB8"/>
    <w:rsid w:val="00BA6996"/>
    <w:rsid w:val="00BB215D"/>
    <w:rsid w:val="00BC0975"/>
    <w:rsid w:val="00BC2346"/>
    <w:rsid w:val="00BD21F4"/>
    <w:rsid w:val="00BD569D"/>
    <w:rsid w:val="00BE2389"/>
    <w:rsid w:val="00BE42B2"/>
    <w:rsid w:val="00C00B87"/>
    <w:rsid w:val="00C06EE3"/>
    <w:rsid w:val="00C1160F"/>
    <w:rsid w:val="00C13F7D"/>
    <w:rsid w:val="00C24F05"/>
    <w:rsid w:val="00C32B47"/>
    <w:rsid w:val="00C408DA"/>
    <w:rsid w:val="00C4384C"/>
    <w:rsid w:val="00C44EF2"/>
    <w:rsid w:val="00C46053"/>
    <w:rsid w:val="00C51ADE"/>
    <w:rsid w:val="00C541B9"/>
    <w:rsid w:val="00C610CF"/>
    <w:rsid w:val="00C72AC3"/>
    <w:rsid w:val="00C766FD"/>
    <w:rsid w:val="00CA0202"/>
    <w:rsid w:val="00CA3AE4"/>
    <w:rsid w:val="00CB2D77"/>
    <w:rsid w:val="00CB31C3"/>
    <w:rsid w:val="00CB4BAB"/>
    <w:rsid w:val="00CB5AD0"/>
    <w:rsid w:val="00CC3E93"/>
    <w:rsid w:val="00CE0B3F"/>
    <w:rsid w:val="00CF205E"/>
    <w:rsid w:val="00CF271A"/>
    <w:rsid w:val="00CF55F8"/>
    <w:rsid w:val="00CF76EB"/>
    <w:rsid w:val="00D010D4"/>
    <w:rsid w:val="00D05491"/>
    <w:rsid w:val="00D11F5A"/>
    <w:rsid w:val="00D1754B"/>
    <w:rsid w:val="00D26024"/>
    <w:rsid w:val="00D374C0"/>
    <w:rsid w:val="00D37788"/>
    <w:rsid w:val="00D47999"/>
    <w:rsid w:val="00D5563B"/>
    <w:rsid w:val="00D670B8"/>
    <w:rsid w:val="00D67631"/>
    <w:rsid w:val="00D72DC0"/>
    <w:rsid w:val="00D85182"/>
    <w:rsid w:val="00D91691"/>
    <w:rsid w:val="00D93E8A"/>
    <w:rsid w:val="00DA04D7"/>
    <w:rsid w:val="00DB6F61"/>
    <w:rsid w:val="00DD396B"/>
    <w:rsid w:val="00DD5D9B"/>
    <w:rsid w:val="00DD6934"/>
    <w:rsid w:val="00DD6A5B"/>
    <w:rsid w:val="00DF1CF2"/>
    <w:rsid w:val="00E061C8"/>
    <w:rsid w:val="00E12B77"/>
    <w:rsid w:val="00E175CB"/>
    <w:rsid w:val="00E23C9E"/>
    <w:rsid w:val="00E26578"/>
    <w:rsid w:val="00E32AE0"/>
    <w:rsid w:val="00E36390"/>
    <w:rsid w:val="00E46A9D"/>
    <w:rsid w:val="00E56D2A"/>
    <w:rsid w:val="00E60D30"/>
    <w:rsid w:val="00E667C3"/>
    <w:rsid w:val="00E66A9F"/>
    <w:rsid w:val="00E81F28"/>
    <w:rsid w:val="00E838B3"/>
    <w:rsid w:val="00E8691A"/>
    <w:rsid w:val="00EA6859"/>
    <w:rsid w:val="00EB0CB8"/>
    <w:rsid w:val="00ED1A56"/>
    <w:rsid w:val="00ED2AED"/>
    <w:rsid w:val="00EE1393"/>
    <w:rsid w:val="00EE374E"/>
    <w:rsid w:val="00EF5A67"/>
    <w:rsid w:val="00F049CF"/>
    <w:rsid w:val="00F074A7"/>
    <w:rsid w:val="00F134C9"/>
    <w:rsid w:val="00F14AE4"/>
    <w:rsid w:val="00F31659"/>
    <w:rsid w:val="00F32CAA"/>
    <w:rsid w:val="00F35880"/>
    <w:rsid w:val="00F5718C"/>
    <w:rsid w:val="00F6301F"/>
    <w:rsid w:val="00F63AD3"/>
    <w:rsid w:val="00F70569"/>
    <w:rsid w:val="00F705D4"/>
    <w:rsid w:val="00F94484"/>
    <w:rsid w:val="00F95CC4"/>
    <w:rsid w:val="00FA02AF"/>
    <w:rsid w:val="00FC1906"/>
    <w:rsid w:val="00FD3911"/>
    <w:rsid w:val="00FD6144"/>
    <w:rsid w:val="00FE06CA"/>
    <w:rsid w:val="00FE4427"/>
    <w:rsid w:val="00FF03A1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39E2"/>
  <w15:docId w15:val="{A9BA35DB-D4F3-42CE-BA0C-616326F0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931D0"/>
  </w:style>
  <w:style w:type="paragraph" w:styleId="a3">
    <w:name w:val="List Paragraph"/>
    <w:basedOn w:val="a"/>
    <w:uiPriority w:val="34"/>
    <w:qFormat/>
    <w:rsid w:val="000A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Кристина</cp:lastModifiedBy>
  <cp:revision>29</cp:revision>
  <dcterms:created xsi:type="dcterms:W3CDTF">2025-05-30T19:37:00Z</dcterms:created>
  <dcterms:modified xsi:type="dcterms:W3CDTF">2025-05-31T16:17:00Z</dcterms:modified>
</cp:coreProperties>
</file>